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C7E" w:rsidRDefault="001B3C7E" w:rsidP="001B3C7E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F06705">
        <w:rPr>
          <w:rFonts w:ascii="Times New Roman" w:eastAsia="Calibri" w:hAnsi="Times New Roman"/>
          <w:b/>
          <w:sz w:val="28"/>
          <w:szCs w:val="28"/>
          <w:lang w:eastAsia="en-US"/>
        </w:rPr>
        <w:t>Задание №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13</w:t>
      </w:r>
    </w:p>
    <w:p w:rsidR="001B3C7E" w:rsidRPr="00F06705" w:rsidRDefault="001B3C7E" w:rsidP="001B3C7E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1B3C7E" w:rsidRPr="001B3C7E" w:rsidRDefault="001B3C7E" w:rsidP="001B3C7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1B3C7E">
        <w:rPr>
          <w:rFonts w:ascii="Times New Roman" w:eastAsia="Calibri" w:hAnsi="Times New Roman"/>
          <w:sz w:val="28"/>
          <w:szCs w:val="28"/>
          <w:lang w:eastAsia="en-US"/>
        </w:rPr>
        <w:t>Задани</w:t>
      </w:r>
      <w:r w:rsidR="00117376">
        <w:rPr>
          <w:rFonts w:ascii="Times New Roman" w:eastAsia="Calibri" w:hAnsi="Times New Roman"/>
          <w:sz w:val="28"/>
          <w:szCs w:val="28"/>
          <w:lang w:eastAsia="en-US"/>
        </w:rPr>
        <w:t>е необходимо выполнить до 25 апреля</w:t>
      </w:r>
      <w:r w:rsidR="00E639D1">
        <w:rPr>
          <w:rFonts w:ascii="Times New Roman" w:eastAsia="Calibri" w:hAnsi="Times New Roman"/>
          <w:sz w:val="28"/>
          <w:szCs w:val="28"/>
          <w:lang w:eastAsia="en-US"/>
        </w:rPr>
        <w:t xml:space="preserve"> 2025</w:t>
      </w:r>
      <w:r w:rsidRPr="001B3C7E">
        <w:rPr>
          <w:rFonts w:ascii="Times New Roman" w:eastAsia="Calibri" w:hAnsi="Times New Roman"/>
          <w:sz w:val="28"/>
          <w:szCs w:val="28"/>
          <w:lang w:eastAsia="en-US"/>
        </w:rPr>
        <w:t xml:space="preserve"> года и выслать на адрес: </w:t>
      </w:r>
    </w:p>
    <w:p w:rsidR="00E639D1" w:rsidRDefault="00E639D1" w:rsidP="00E639D1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lisichkina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>2024@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vk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com</w:t>
      </w:r>
    </w:p>
    <w:p w:rsidR="001B3C7E" w:rsidRDefault="001B3C7E" w:rsidP="001B3C7E">
      <w:pPr>
        <w:pStyle w:val="Default"/>
        <w:rPr>
          <w:b/>
          <w:bCs/>
          <w:color w:val="auto"/>
        </w:rPr>
      </w:pPr>
    </w:p>
    <w:p w:rsidR="001B3C7E" w:rsidRDefault="001B3C7E" w:rsidP="00F27299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3611E5" w:rsidRPr="00B87672" w:rsidRDefault="003611E5" w:rsidP="00F27299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B87672" w:rsidRDefault="00B87672" w:rsidP="00B8767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672">
        <w:rPr>
          <w:rFonts w:ascii="Times New Roman" w:hAnsi="Times New Roman" w:cs="Times New Roman"/>
          <w:caps/>
          <w:sz w:val="28"/>
          <w:szCs w:val="28"/>
        </w:rPr>
        <w:t>Р</w:t>
      </w:r>
      <w:r w:rsidRPr="00B87672">
        <w:rPr>
          <w:rFonts w:ascii="Times New Roman" w:hAnsi="Times New Roman" w:cs="Times New Roman"/>
          <w:sz w:val="28"/>
          <w:szCs w:val="28"/>
        </w:rPr>
        <w:t xml:space="preserve">аботе с родителями руководитель посвящает значительную часть своего рабочего времени. Для решения различных вопросов его нужно проявить не только знание нормативных документов, но и </w:t>
      </w:r>
      <w:r>
        <w:rPr>
          <w:rFonts w:ascii="Times New Roman" w:hAnsi="Times New Roman" w:cs="Times New Roman"/>
          <w:sz w:val="28"/>
          <w:szCs w:val="28"/>
        </w:rPr>
        <w:t xml:space="preserve">управленческую культуру, </w:t>
      </w:r>
      <w:r w:rsidRPr="00B87672">
        <w:rPr>
          <w:rFonts w:ascii="Times New Roman" w:hAnsi="Times New Roman" w:cs="Times New Roman"/>
          <w:sz w:val="28"/>
          <w:szCs w:val="28"/>
        </w:rPr>
        <w:t>педагогический такт, психологическое</w:t>
      </w:r>
      <w:r>
        <w:rPr>
          <w:rFonts w:ascii="Times New Roman" w:hAnsi="Times New Roman" w:cs="Times New Roman"/>
          <w:sz w:val="28"/>
          <w:szCs w:val="28"/>
        </w:rPr>
        <w:t xml:space="preserve"> чутье.</w:t>
      </w:r>
    </w:p>
    <w:p w:rsidR="00B87672" w:rsidRPr="00B87672" w:rsidRDefault="00B87672" w:rsidP="00B8767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 вам рассмотреть обозначенные ниже вопросы и проблемные ситуации и предложить свои варианты ответов и разбора ситуации.</w:t>
      </w:r>
    </w:p>
    <w:p w:rsidR="00F27299" w:rsidRDefault="00F27299" w:rsidP="00F27299">
      <w:pPr>
        <w:spacing w:after="0" w:line="240" w:lineRule="auto"/>
        <w:jc w:val="center"/>
        <w:rPr>
          <w:rFonts w:asciiTheme="majorHAnsi" w:hAnsiTheme="majorHAnsi"/>
          <w:caps/>
          <w:sz w:val="28"/>
          <w:szCs w:val="28"/>
        </w:rPr>
      </w:pPr>
    </w:p>
    <w:p w:rsidR="00B87672" w:rsidRPr="006B0347" w:rsidRDefault="00B87672" w:rsidP="006B034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347">
        <w:rPr>
          <w:rFonts w:ascii="Times New Roman" w:hAnsi="Times New Roman" w:cs="Times New Roman"/>
          <w:sz w:val="28"/>
          <w:szCs w:val="28"/>
        </w:rPr>
        <w:t>1.</w:t>
      </w:r>
      <w:r w:rsidR="006B0347" w:rsidRPr="006B0347">
        <w:rPr>
          <w:rFonts w:ascii="Times New Roman" w:hAnsi="Times New Roman" w:cs="Times New Roman"/>
          <w:sz w:val="28"/>
          <w:szCs w:val="28"/>
        </w:rPr>
        <w:t xml:space="preserve"> </w:t>
      </w:r>
      <w:r w:rsidRPr="006B0347">
        <w:rPr>
          <w:rFonts w:ascii="Times New Roman" w:hAnsi="Times New Roman" w:cs="Times New Roman"/>
          <w:sz w:val="28"/>
          <w:szCs w:val="28"/>
        </w:rPr>
        <w:t xml:space="preserve">Как правильно составить уведомление, если есть задолженность по родительской оплате? </w:t>
      </w:r>
    </w:p>
    <w:p w:rsidR="006B0347" w:rsidRDefault="006B0347" w:rsidP="006B034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347">
        <w:rPr>
          <w:rFonts w:ascii="Times New Roman" w:hAnsi="Times New Roman" w:cs="Times New Roman"/>
          <w:sz w:val="28"/>
          <w:szCs w:val="28"/>
        </w:rPr>
        <w:t>Составьте текст уведомления</w:t>
      </w:r>
    </w:p>
    <w:p w:rsidR="00A93E4A" w:rsidRPr="006B0347" w:rsidRDefault="00A93E4A" w:rsidP="006B034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E4A" w:rsidRDefault="006B0347" w:rsidP="006B034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347">
        <w:rPr>
          <w:rFonts w:ascii="Times New Roman" w:hAnsi="Times New Roman" w:cs="Times New Roman"/>
          <w:sz w:val="28"/>
          <w:szCs w:val="28"/>
        </w:rPr>
        <w:t>2. Родители воспитанника ежедневно приходят на прием к руководителю для решения вопросов, не касающихся воспитания и обучения</w:t>
      </w:r>
      <w:r w:rsidR="00A93E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0347" w:rsidRDefault="00A93E4A" w:rsidP="006B034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Какую тактику поведения выбрать руководителю? Обоснуйте.</w:t>
      </w:r>
    </w:p>
    <w:p w:rsidR="00A93E4A" w:rsidRPr="006B0347" w:rsidRDefault="00A93E4A" w:rsidP="006B034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0347" w:rsidRPr="006B0347" w:rsidRDefault="006B0347" w:rsidP="00A93E4A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347">
        <w:rPr>
          <w:rFonts w:ascii="Times New Roman" w:hAnsi="Times New Roman" w:cs="Times New Roman"/>
          <w:sz w:val="28"/>
          <w:szCs w:val="28"/>
        </w:rPr>
        <w:t>3. Родители находят много причин для опоздания, а ребенок пропускает занятия.</w:t>
      </w:r>
      <w:r w:rsidR="00A93E4A">
        <w:rPr>
          <w:rFonts w:ascii="Times New Roman" w:hAnsi="Times New Roman" w:cs="Times New Roman"/>
          <w:sz w:val="28"/>
          <w:szCs w:val="28"/>
        </w:rPr>
        <w:t xml:space="preserve"> </w:t>
      </w:r>
      <w:r w:rsidRPr="006B0347">
        <w:rPr>
          <w:rFonts w:ascii="Times New Roman" w:hAnsi="Times New Roman" w:cs="Times New Roman"/>
          <w:sz w:val="28"/>
          <w:szCs w:val="28"/>
        </w:rPr>
        <w:t>Родители имеют право опаздывать без причины?</w:t>
      </w:r>
    </w:p>
    <w:p w:rsidR="006B0347" w:rsidRPr="006B0347" w:rsidRDefault="00A93E4A" w:rsidP="006B034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Предложите свои варианты действий. Обоснуйте свой ответ.</w:t>
      </w:r>
    </w:p>
    <w:p w:rsidR="006B0347" w:rsidRPr="006B0347" w:rsidRDefault="006B0347" w:rsidP="006B034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B0347" w:rsidRPr="006B0347" w:rsidSect="004B2E7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D1074"/>
    <w:multiLevelType w:val="hybridMultilevel"/>
    <w:tmpl w:val="22B833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43769"/>
    <w:multiLevelType w:val="hybridMultilevel"/>
    <w:tmpl w:val="A1E41D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C212C"/>
    <w:multiLevelType w:val="hybridMultilevel"/>
    <w:tmpl w:val="CE6447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63739"/>
    <w:multiLevelType w:val="hybridMultilevel"/>
    <w:tmpl w:val="C1789C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110C6"/>
    <w:multiLevelType w:val="hybridMultilevel"/>
    <w:tmpl w:val="A3FEC1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AC1A18"/>
    <w:multiLevelType w:val="hybridMultilevel"/>
    <w:tmpl w:val="581C96CE"/>
    <w:lvl w:ilvl="0" w:tplc="DC424A70">
      <w:start w:val="1"/>
      <w:numFmt w:val="decimal"/>
      <w:lvlText w:val="%1)"/>
      <w:lvlJc w:val="left"/>
      <w:pPr>
        <w:ind w:left="1068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124D99"/>
    <w:multiLevelType w:val="hybridMultilevel"/>
    <w:tmpl w:val="28CC7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4526A5"/>
    <w:multiLevelType w:val="hybridMultilevel"/>
    <w:tmpl w:val="B2FA94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7299"/>
    <w:rsid w:val="000E3D0E"/>
    <w:rsid w:val="00107618"/>
    <w:rsid w:val="00117376"/>
    <w:rsid w:val="00174262"/>
    <w:rsid w:val="0018503B"/>
    <w:rsid w:val="001A4199"/>
    <w:rsid w:val="001B3C7E"/>
    <w:rsid w:val="001C4AE3"/>
    <w:rsid w:val="002D38BE"/>
    <w:rsid w:val="002D7969"/>
    <w:rsid w:val="003611E5"/>
    <w:rsid w:val="00384305"/>
    <w:rsid w:val="00430EDB"/>
    <w:rsid w:val="004B2E78"/>
    <w:rsid w:val="004B2F70"/>
    <w:rsid w:val="004F5933"/>
    <w:rsid w:val="005E0F0F"/>
    <w:rsid w:val="00667C16"/>
    <w:rsid w:val="006A6B58"/>
    <w:rsid w:val="006B0347"/>
    <w:rsid w:val="006C36AB"/>
    <w:rsid w:val="00785115"/>
    <w:rsid w:val="007C0ACC"/>
    <w:rsid w:val="007C5C53"/>
    <w:rsid w:val="008148EB"/>
    <w:rsid w:val="008531AD"/>
    <w:rsid w:val="00865E3E"/>
    <w:rsid w:val="008D5B93"/>
    <w:rsid w:val="008E6A11"/>
    <w:rsid w:val="0092461E"/>
    <w:rsid w:val="00957CCF"/>
    <w:rsid w:val="00981B2C"/>
    <w:rsid w:val="009A681A"/>
    <w:rsid w:val="00A46C76"/>
    <w:rsid w:val="00A50FB6"/>
    <w:rsid w:val="00A74B1D"/>
    <w:rsid w:val="00A93E4A"/>
    <w:rsid w:val="00AC363D"/>
    <w:rsid w:val="00B103B9"/>
    <w:rsid w:val="00B522B1"/>
    <w:rsid w:val="00B635DD"/>
    <w:rsid w:val="00B87672"/>
    <w:rsid w:val="00BA2C41"/>
    <w:rsid w:val="00C6187D"/>
    <w:rsid w:val="00C660D8"/>
    <w:rsid w:val="00C71746"/>
    <w:rsid w:val="00CD2BAF"/>
    <w:rsid w:val="00CE685A"/>
    <w:rsid w:val="00D02873"/>
    <w:rsid w:val="00D67BA6"/>
    <w:rsid w:val="00D92AD6"/>
    <w:rsid w:val="00DA6DF7"/>
    <w:rsid w:val="00DE1D24"/>
    <w:rsid w:val="00E41671"/>
    <w:rsid w:val="00E51CAB"/>
    <w:rsid w:val="00E639D1"/>
    <w:rsid w:val="00EB2638"/>
    <w:rsid w:val="00ED4994"/>
    <w:rsid w:val="00EF653C"/>
    <w:rsid w:val="00EF6BE5"/>
    <w:rsid w:val="00F27299"/>
    <w:rsid w:val="00FA0BB1"/>
    <w:rsid w:val="00FD27E8"/>
    <w:rsid w:val="00FE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8D1AE"/>
  <w15:docId w15:val="{CDE8C24D-DA93-4EB9-9B72-0028C5941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299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FE24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729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A6B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1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1746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EF6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EF653C"/>
    <w:rPr>
      <w:color w:val="0000FF"/>
      <w:u w:val="single"/>
    </w:rPr>
  </w:style>
  <w:style w:type="paragraph" w:styleId="a9">
    <w:name w:val="No Spacing"/>
    <w:uiPriority w:val="1"/>
    <w:qFormat/>
    <w:rsid w:val="00EF653C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E24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Strong"/>
    <w:basedOn w:val="a0"/>
    <w:uiPriority w:val="22"/>
    <w:qFormat/>
    <w:rsid w:val="00FE24DA"/>
    <w:rPr>
      <w:b/>
      <w:bCs/>
    </w:rPr>
  </w:style>
  <w:style w:type="paragraph" w:customStyle="1" w:styleId="Default">
    <w:name w:val="Default"/>
    <w:rsid w:val="001B3C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8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640832">
          <w:marLeft w:val="0"/>
          <w:marRight w:val="0"/>
          <w:marTop w:val="15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43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5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7C921-2984-49CD-BF91-2DD345D7F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</dc:creator>
  <cp:lastModifiedBy>пользователь</cp:lastModifiedBy>
  <cp:revision>7</cp:revision>
  <dcterms:created xsi:type="dcterms:W3CDTF">2023-11-29T20:28:00Z</dcterms:created>
  <dcterms:modified xsi:type="dcterms:W3CDTF">2024-11-26T07:49:00Z</dcterms:modified>
</cp:coreProperties>
</file>